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B6" w:rsidRDefault="00D55460">
      <w:bookmarkStart w:id="0" w:name="_GoBack"/>
      <w:bookmarkEnd w:id="0"/>
      <w:r>
        <w:t>Name:______________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Date:________</w:t>
      </w:r>
    </w:p>
    <w:p w:rsidR="00D55460" w:rsidRDefault="00D55460">
      <w:r>
        <w:t>A2&amp;T: Exponential equations day 2</w:t>
      </w:r>
    </w:p>
    <w:p w:rsidR="00D55460" w:rsidRDefault="00D55460"/>
    <w:p w:rsidR="00D55460" w:rsidRDefault="00D55460"/>
    <w:p w:rsidR="00D55460" w:rsidRDefault="00D55460">
      <w:r>
        <w:t xml:space="preserve">Do Now: </w:t>
      </w:r>
    </w:p>
    <w:p w:rsidR="00D55460" w:rsidRDefault="00D55460">
      <w:r>
        <w:rPr>
          <w:noProof/>
        </w:rPr>
        <w:drawing>
          <wp:anchor distT="0" distB="0" distL="114300" distR="114300" simplePos="0" relativeHeight="251658240" behindDoc="1" locked="0" layoutInCell="1" allowOverlap="1" wp14:anchorId="73DF47E6" wp14:editId="57D63ABD">
            <wp:simplePos x="0" y="0"/>
            <wp:positionH relativeFrom="column">
              <wp:posOffset>885825</wp:posOffset>
            </wp:positionH>
            <wp:positionV relativeFrom="paragraph">
              <wp:posOffset>147955</wp:posOffset>
            </wp:positionV>
            <wp:extent cx="771525" cy="2762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460" w:rsidRDefault="00D55460">
      <w:r>
        <w:t xml:space="preserve">Solve for x: </w:t>
      </w:r>
    </w:p>
    <w:p w:rsidR="00D55460" w:rsidRDefault="00D55460"/>
    <w:p w:rsidR="00D55460" w:rsidRDefault="00D55460"/>
    <w:p w:rsidR="00D55460" w:rsidRDefault="00D55460"/>
    <w:p w:rsidR="00D55460" w:rsidRDefault="00D55460"/>
    <w:p w:rsidR="00D55460" w:rsidRDefault="00D55460">
      <w:r>
        <w:rPr>
          <w:noProof/>
        </w:rPr>
        <w:drawing>
          <wp:anchor distT="0" distB="0" distL="114300" distR="114300" simplePos="0" relativeHeight="251659264" behindDoc="1" locked="0" layoutInCell="1" allowOverlap="1" wp14:anchorId="4B9FC8B9" wp14:editId="4BE44DA1">
            <wp:simplePos x="0" y="0"/>
            <wp:positionH relativeFrom="column">
              <wp:posOffset>885825</wp:posOffset>
            </wp:positionH>
            <wp:positionV relativeFrom="paragraph">
              <wp:posOffset>146050</wp:posOffset>
            </wp:positionV>
            <wp:extent cx="1085850" cy="2952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460" w:rsidRDefault="00D55460">
      <w:r>
        <w:rPr>
          <w:noProof/>
        </w:rPr>
        <w:t xml:space="preserve">Solve for x: </w:t>
      </w:r>
    </w:p>
    <w:p w:rsidR="00D55460" w:rsidRDefault="00D55460"/>
    <w:p w:rsidR="00D55460" w:rsidRDefault="00D55460"/>
    <w:p w:rsidR="00D55460" w:rsidRDefault="00D55460"/>
    <w:p w:rsidR="00D55460" w:rsidRDefault="00D55460"/>
    <w:p w:rsidR="00D55460" w:rsidRDefault="00D55460">
      <w:pPr>
        <w:pBdr>
          <w:bottom w:val="single" w:sz="6" w:space="1" w:color="auto"/>
        </w:pBdr>
      </w:pPr>
    </w:p>
    <w:p w:rsidR="00D55460" w:rsidRDefault="00D55460">
      <w:r>
        <w:t>Please use a separate sheet of paper to answer the following questions.</w:t>
      </w:r>
    </w:p>
    <w:p w:rsidR="00D55460" w:rsidRDefault="00D55460"/>
    <w:p w:rsidR="00D55460" w:rsidRDefault="000100C4">
      <w:r>
        <w:rPr>
          <w:noProof/>
        </w:rPr>
        <w:drawing>
          <wp:inline distT="0" distB="0" distL="0" distR="0" wp14:anchorId="33604270" wp14:editId="46BD06AC">
            <wp:extent cx="5943600" cy="118046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460" w:rsidRDefault="00D55460"/>
    <w:p w:rsidR="00D55460" w:rsidRDefault="00D55460"/>
    <w:p w:rsidR="00D55460" w:rsidRDefault="00D55460"/>
    <w:p w:rsidR="00D55460" w:rsidRDefault="00D55460"/>
    <w:sectPr w:rsidR="00D554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60"/>
    <w:rsid w:val="000100C4"/>
    <w:rsid w:val="00037AA2"/>
    <w:rsid w:val="00217E31"/>
    <w:rsid w:val="00390295"/>
    <w:rsid w:val="006C0CB6"/>
    <w:rsid w:val="009254E7"/>
    <w:rsid w:val="00D55460"/>
    <w:rsid w:val="00F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4E7"/>
  </w:style>
  <w:style w:type="paragraph" w:styleId="Heading1">
    <w:name w:val="heading 1"/>
    <w:basedOn w:val="Normal"/>
    <w:next w:val="Normal"/>
    <w:link w:val="Heading1Char"/>
    <w:uiPriority w:val="9"/>
    <w:qFormat/>
    <w:rsid w:val="009254E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4E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4E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4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4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4E7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4E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4E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4E7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4E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4E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4E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4E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4E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4E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4E7"/>
  </w:style>
  <w:style w:type="character" w:customStyle="1" w:styleId="Heading8Char">
    <w:name w:val="Heading 8 Char"/>
    <w:basedOn w:val="DefaultParagraphFont"/>
    <w:link w:val="Heading8"/>
    <w:uiPriority w:val="9"/>
    <w:semiHidden/>
    <w:rsid w:val="009254E7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4E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254E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254E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4E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254E7"/>
    <w:rPr>
      <w:rFonts w:asciiTheme="majorHAnsi" w:eastAsiaTheme="majorEastAsia" w:hAnsiTheme="majorHAnsi"/>
    </w:rPr>
  </w:style>
  <w:style w:type="character" w:styleId="Strong">
    <w:name w:val="Strong"/>
    <w:basedOn w:val="DefaultParagraphFont"/>
    <w:uiPriority w:val="22"/>
    <w:qFormat/>
    <w:rsid w:val="009254E7"/>
    <w:rPr>
      <w:b/>
      <w:bCs/>
    </w:rPr>
  </w:style>
  <w:style w:type="character" w:styleId="Emphasis">
    <w:name w:val="Emphasis"/>
    <w:basedOn w:val="DefaultParagraphFont"/>
    <w:uiPriority w:val="20"/>
    <w:qFormat/>
    <w:rsid w:val="009254E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254E7"/>
    <w:rPr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9254E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254E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254E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4E7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4E7"/>
    <w:rPr>
      <w:b/>
      <w:i/>
    </w:rPr>
  </w:style>
  <w:style w:type="character" w:styleId="SubtleEmphasis">
    <w:name w:val="Subtle Emphasis"/>
    <w:uiPriority w:val="19"/>
    <w:qFormat/>
    <w:rsid w:val="009254E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254E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254E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254E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254E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54E7"/>
    <w:pPr>
      <w:outlineLvl w:val="9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254E7"/>
  </w:style>
  <w:style w:type="paragraph" w:styleId="BalloonText">
    <w:name w:val="Balloon Text"/>
    <w:basedOn w:val="Normal"/>
    <w:link w:val="BalloonTextChar"/>
    <w:uiPriority w:val="99"/>
    <w:semiHidden/>
    <w:unhideWhenUsed/>
    <w:rsid w:val="00D554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4E7"/>
  </w:style>
  <w:style w:type="paragraph" w:styleId="Heading1">
    <w:name w:val="heading 1"/>
    <w:basedOn w:val="Normal"/>
    <w:next w:val="Normal"/>
    <w:link w:val="Heading1Char"/>
    <w:uiPriority w:val="9"/>
    <w:qFormat/>
    <w:rsid w:val="009254E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4E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4E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4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4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4E7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4E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4E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4E7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4E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4E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4E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4E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4E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4E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4E7"/>
  </w:style>
  <w:style w:type="character" w:customStyle="1" w:styleId="Heading8Char">
    <w:name w:val="Heading 8 Char"/>
    <w:basedOn w:val="DefaultParagraphFont"/>
    <w:link w:val="Heading8"/>
    <w:uiPriority w:val="9"/>
    <w:semiHidden/>
    <w:rsid w:val="009254E7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4E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254E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254E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4E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254E7"/>
    <w:rPr>
      <w:rFonts w:asciiTheme="majorHAnsi" w:eastAsiaTheme="majorEastAsia" w:hAnsiTheme="majorHAnsi"/>
    </w:rPr>
  </w:style>
  <w:style w:type="character" w:styleId="Strong">
    <w:name w:val="Strong"/>
    <w:basedOn w:val="DefaultParagraphFont"/>
    <w:uiPriority w:val="22"/>
    <w:qFormat/>
    <w:rsid w:val="009254E7"/>
    <w:rPr>
      <w:b/>
      <w:bCs/>
    </w:rPr>
  </w:style>
  <w:style w:type="character" w:styleId="Emphasis">
    <w:name w:val="Emphasis"/>
    <w:basedOn w:val="DefaultParagraphFont"/>
    <w:uiPriority w:val="20"/>
    <w:qFormat/>
    <w:rsid w:val="009254E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254E7"/>
    <w:rPr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9254E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254E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254E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4E7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4E7"/>
    <w:rPr>
      <w:b/>
      <w:i/>
    </w:rPr>
  </w:style>
  <w:style w:type="character" w:styleId="SubtleEmphasis">
    <w:name w:val="Subtle Emphasis"/>
    <w:uiPriority w:val="19"/>
    <w:qFormat/>
    <w:rsid w:val="009254E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254E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254E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254E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254E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54E7"/>
    <w:pPr>
      <w:outlineLvl w:val="9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254E7"/>
  </w:style>
  <w:style w:type="paragraph" w:styleId="BalloonText">
    <w:name w:val="Balloon Text"/>
    <w:basedOn w:val="Normal"/>
    <w:link w:val="BalloonTextChar"/>
    <w:uiPriority w:val="99"/>
    <w:semiHidden/>
    <w:unhideWhenUsed/>
    <w:rsid w:val="00D554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Roslyn Public Schools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RPS</dc:creator>
  <cp:lastModifiedBy>ccallahan</cp:lastModifiedBy>
  <cp:revision>2</cp:revision>
  <dcterms:created xsi:type="dcterms:W3CDTF">2015-10-02T15:02:00Z</dcterms:created>
  <dcterms:modified xsi:type="dcterms:W3CDTF">2015-10-02T15:02:00Z</dcterms:modified>
</cp:coreProperties>
</file>